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3805" cy="5191125"/>
            <wp:effectExtent l="0" t="0" r="4445" b="9525"/>
            <wp:docPr id="1" name="图片 1" descr="babf4b4cad74f67b7ce9e46b9fe2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bf4b4cad74f67b7ce9e46b9fe28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4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2020-05-25T02:55:07Z</dcterms:created>
  <dc:creator>Administrator</dc:creator>
  <cp:lastModifiedBy>碧叶依雁</cp:lastModifiedBy>
  <dcterms:modified xsi:type="dcterms:W3CDTF">2020-05-25T02:55:24Z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