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/>
          <w:sz w:val="36"/>
          <w:szCs w:val="36"/>
        </w:rPr>
        <w:t>承诺书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XX，女，身份证XXXXX，报考秦都区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</w:t>
      </w:r>
      <w:r>
        <w:rPr>
          <w:rFonts w:hint="eastAsia" w:ascii="仿宋" w:hAnsi="仿宋" w:eastAsia="仿宋" w:cs="仿宋"/>
          <w:sz w:val="32"/>
          <w:szCs w:val="32"/>
        </w:rPr>
        <w:t>劳务派遣制工作人员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岗位</w:t>
      </w:r>
      <w:r>
        <w:rPr>
          <w:rFonts w:hint="eastAsia" w:ascii="仿宋" w:hAnsi="仿宋" w:eastAsia="仿宋" w:cs="仿宋"/>
          <w:sz w:val="32"/>
          <w:szCs w:val="32"/>
        </w:rPr>
        <w:t>。本人承诺资格复审所提供的图片资料与原件一致，真实有效。如所提供资料有虚假，按自动放弃对待。</w:t>
      </w:r>
    </w:p>
    <w:p>
      <w:pPr>
        <w:spacing w:line="560" w:lineRule="exact"/>
        <w:ind w:firstLine="480" w:firstLineChars="15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480" w:firstLineChars="150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firstLine="480" w:firstLineChars="15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480" w:firstLineChars="15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480" w:firstLineChars="15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3520" w:firstLineChars="11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承诺人：XX （指印）</w:t>
      </w:r>
    </w:p>
    <w:p>
      <w:pPr>
        <w:spacing w:line="560" w:lineRule="exact"/>
        <w:ind w:firstLine="3680" w:firstLineChars="1150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3680" w:firstLineChars="115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2021年8月4日</w:t>
      </w:r>
    </w:p>
    <w:p>
      <w:pPr>
        <w:spacing w:line="560" w:lineRule="exact"/>
        <w:ind w:firstLine="640" w:firstLineChars="200"/>
        <w:jc w:val="righ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Theme="minorEastAsia" w:hAnsiTheme="minorEastAsia" w:eastAsiaTheme="minorEastAsia" w:cstheme="minorEastAsia"/>
          <w:sz w:val="32"/>
          <w:szCs w:val="32"/>
        </w:rPr>
      </w:pPr>
    </w:p>
    <w:sectPr>
      <w:pgSz w:w="11906" w:h="16838"/>
      <w:pgMar w:top="1383" w:right="1633" w:bottom="138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3AF"/>
    <w:rsid w:val="000942A7"/>
    <w:rsid w:val="000C652C"/>
    <w:rsid w:val="0050639F"/>
    <w:rsid w:val="006D7A44"/>
    <w:rsid w:val="007623AF"/>
    <w:rsid w:val="0083411C"/>
    <w:rsid w:val="00880F02"/>
    <w:rsid w:val="00D248E2"/>
    <w:rsid w:val="00E30024"/>
    <w:rsid w:val="02902B7A"/>
    <w:rsid w:val="06D86C02"/>
    <w:rsid w:val="071B65BB"/>
    <w:rsid w:val="0891507C"/>
    <w:rsid w:val="0E747D39"/>
    <w:rsid w:val="11AF3788"/>
    <w:rsid w:val="167F71EF"/>
    <w:rsid w:val="16E046E2"/>
    <w:rsid w:val="1A931E7E"/>
    <w:rsid w:val="1D55369E"/>
    <w:rsid w:val="1DDF63AC"/>
    <w:rsid w:val="1EC94E1D"/>
    <w:rsid w:val="27A33038"/>
    <w:rsid w:val="2C0C6F90"/>
    <w:rsid w:val="31FA5D22"/>
    <w:rsid w:val="377D64F6"/>
    <w:rsid w:val="38FC6880"/>
    <w:rsid w:val="39FB1301"/>
    <w:rsid w:val="40A46EDC"/>
    <w:rsid w:val="418018C2"/>
    <w:rsid w:val="42DF75C1"/>
    <w:rsid w:val="467D021C"/>
    <w:rsid w:val="4B121FDA"/>
    <w:rsid w:val="4BFE0E5C"/>
    <w:rsid w:val="53142410"/>
    <w:rsid w:val="5C5A2978"/>
    <w:rsid w:val="690A02B3"/>
    <w:rsid w:val="6BCB72F6"/>
    <w:rsid w:val="71CF7B70"/>
    <w:rsid w:val="747F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Char"/>
    <w:basedOn w:val="7"/>
    <w:link w:val="2"/>
    <w:qFormat/>
    <w:uiPriority w:val="99"/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1</Pages>
  <Words>18</Words>
  <Characters>105</Characters>
  <Lines>1</Lines>
  <Paragraphs>1</Paragraphs>
  <TotalTime>22</TotalTime>
  <ScaleCrop>false</ScaleCrop>
  <LinksUpToDate>false</LinksUpToDate>
  <CharactersWithSpaces>122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2021-02-01T04:28:00Z</dcterms:created>
  <dc:creator>dell</dc:creator>
  <cp:lastModifiedBy> 傲娇的长(Cū)腿</cp:lastModifiedBy>
  <dcterms:modified xsi:type="dcterms:W3CDTF">2021-08-04T08:38:34Z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82CBE16565C7466A9405C3514BAEE25D</vt:lpwstr>
  </property>
</Properties>
</file>